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1847"/>
      </w:tblGrid>
      <w:tr w:rsidR="003D695F" w:rsidRPr="00C26713" w:rsidTr="00AB7D06">
        <w:trPr>
          <w:trHeight w:val="218"/>
        </w:trPr>
        <w:tc>
          <w:tcPr>
            <w:tcW w:w="1701" w:type="dxa"/>
            <w:vMerge w:val="restart"/>
          </w:tcPr>
          <w:p w:rsidR="003D695F" w:rsidRDefault="003D695F" w:rsidP="00AB7D06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95F" w:rsidRDefault="003D695F" w:rsidP="00AB7D06">
            <w:pPr>
              <w:pStyle w:val="Tabloerii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663" w:type="dxa"/>
            <w:vMerge w:val="restart"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 w:rsidRPr="002245D1">
              <w:rPr>
                <w:rFonts w:ascii="Arial" w:hAnsi="Arial" w:cs="Arial"/>
              </w:rPr>
              <w:t>İŞ AKIŞ ŞEMASI</w:t>
            </w:r>
          </w:p>
        </w:tc>
        <w:tc>
          <w:tcPr>
            <w:tcW w:w="1847" w:type="dxa"/>
          </w:tcPr>
          <w:p w:rsidR="003D695F" w:rsidRPr="00C26713" w:rsidRDefault="00316DA4" w:rsidP="00DE4E9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</w:t>
            </w:r>
            <w:r w:rsidR="003D695F">
              <w:rPr>
                <w:rFonts w:ascii="Arial" w:eastAsia="ArialMT" w:hAnsi="Arial" w:cs="Arial"/>
              </w:rPr>
              <w:t>No:</w:t>
            </w:r>
          </w:p>
        </w:tc>
      </w:tr>
      <w:tr w:rsidR="003D695F" w:rsidRPr="00C26713" w:rsidTr="00AB7D06">
        <w:trPr>
          <w:trHeight w:val="20"/>
        </w:trPr>
        <w:tc>
          <w:tcPr>
            <w:tcW w:w="1701" w:type="dxa"/>
            <w:vMerge/>
          </w:tcPr>
          <w:p w:rsidR="003D695F" w:rsidRDefault="003D695F" w:rsidP="00AB7D06">
            <w:pPr>
              <w:pStyle w:val="Tabloerii"/>
            </w:pPr>
          </w:p>
        </w:tc>
        <w:tc>
          <w:tcPr>
            <w:tcW w:w="6663" w:type="dxa"/>
            <w:vMerge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3D695F" w:rsidRPr="00C26713" w:rsidRDefault="00316DA4" w:rsidP="00DE4E9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 xml:space="preserve">   </w:t>
            </w:r>
            <w:r w:rsidR="003D695F">
              <w:rPr>
                <w:rFonts w:ascii="Arial" w:eastAsia="ArialMT" w:hAnsi="Arial" w:cs="ArialMT"/>
              </w:rPr>
              <w:t>İAŞ 0</w:t>
            </w:r>
            <w:r w:rsidR="00DE4E9B">
              <w:rPr>
                <w:rFonts w:ascii="Arial" w:eastAsia="ArialMT" w:hAnsi="Arial" w:cs="ArialMT"/>
              </w:rPr>
              <w:t>2/</w:t>
            </w:r>
            <w:r w:rsidR="00E47806">
              <w:rPr>
                <w:rFonts w:ascii="Arial" w:eastAsia="ArialMT" w:hAnsi="Arial" w:cs="ArialMT"/>
              </w:rPr>
              <w:t>25</w:t>
            </w:r>
          </w:p>
        </w:tc>
      </w:tr>
      <w:tr w:rsidR="003D695F" w:rsidRPr="00C26713" w:rsidTr="00AB7D06">
        <w:trPr>
          <w:trHeight w:val="20"/>
        </w:trPr>
        <w:tc>
          <w:tcPr>
            <w:tcW w:w="1701" w:type="dxa"/>
            <w:vMerge/>
          </w:tcPr>
          <w:p w:rsidR="003D695F" w:rsidRDefault="003D695F" w:rsidP="00AB7D06">
            <w:pPr>
              <w:pStyle w:val="Tabloerii"/>
            </w:pPr>
          </w:p>
        </w:tc>
        <w:tc>
          <w:tcPr>
            <w:tcW w:w="6663" w:type="dxa"/>
            <w:vMerge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3D695F" w:rsidRPr="00C26713" w:rsidRDefault="00316DA4" w:rsidP="00DE4E9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</w:t>
            </w:r>
            <w:r w:rsidR="003D695F">
              <w:rPr>
                <w:rFonts w:ascii="Arial" w:eastAsia="ArialMT" w:hAnsi="Arial" w:cs="Arial"/>
              </w:rPr>
              <w:t>Tarih:</w:t>
            </w:r>
          </w:p>
        </w:tc>
      </w:tr>
      <w:tr w:rsidR="003D695F" w:rsidRPr="00C26713" w:rsidTr="00AB7D06">
        <w:trPr>
          <w:trHeight w:val="352"/>
        </w:trPr>
        <w:tc>
          <w:tcPr>
            <w:tcW w:w="1701" w:type="dxa"/>
            <w:vMerge/>
          </w:tcPr>
          <w:p w:rsidR="003D695F" w:rsidRDefault="003D695F" w:rsidP="00AB7D06">
            <w:pPr>
              <w:pStyle w:val="Tabloerii"/>
            </w:pPr>
          </w:p>
        </w:tc>
        <w:tc>
          <w:tcPr>
            <w:tcW w:w="6663" w:type="dxa"/>
            <w:vMerge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3D695F" w:rsidRPr="00C26713" w:rsidRDefault="004903F8" w:rsidP="00AB7D06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</w:t>
            </w:r>
            <w:r w:rsidR="00961B10">
              <w:rPr>
                <w:rFonts w:ascii="Arial" w:eastAsia="ArialMT" w:hAnsi="Arial" w:cs="ArialMT"/>
              </w:rPr>
              <w:t>6.02.2018</w:t>
            </w:r>
          </w:p>
        </w:tc>
      </w:tr>
      <w:tr w:rsidR="003D695F" w:rsidTr="00AB7D06">
        <w:tc>
          <w:tcPr>
            <w:tcW w:w="1701" w:type="dxa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510" w:type="dxa"/>
            <w:gridSpan w:val="2"/>
          </w:tcPr>
          <w:p w:rsidR="003D695F" w:rsidRPr="007A04DA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3D695F" w:rsidTr="00AB7D06">
        <w:tc>
          <w:tcPr>
            <w:tcW w:w="1701" w:type="dxa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8510" w:type="dxa"/>
            <w:gridSpan w:val="2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</w:t>
            </w:r>
            <w:r w:rsidR="00DE4E9B">
              <w:rPr>
                <w:rFonts w:ascii="Arial" w:hAnsi="Arial"/>
              </w:rPr>
              <w:t>.65</w:t>
            </w:r>
            <w:r>
              <w:rPr>
                <w:rFonts w:ascii="Arial" w:hAnsi="Arial"/>
              </w:rPr>
              <w:t>.İLM.</w:t>
            </w:r>
            <w:proofErr w:type="gramStart"/>
            <w:r>
              <w:rPr>
                <w:rFonts w:ascii="Arial" w:hAnsi="Arial"/>
              </w:rPr>
              <w:t>İKS</w:t>
            </w:r>
            <w:proofErr w:type="gramEnd"/>
            <w:r>
              <w:rPr>
                <w:rFonts w:ascii="Arial" w:hAnsi="Arial"/>
              </w:rPr>
              <w:t>.Ş</w:t>
            </w:r>
            <w:r w:rsidR="00DE4E9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MA.0</w:t>
            </w:r>
            <w:r w:rsidR="00DE4E9B">
              <w:rPr>
                <w:rFonts w:ascii="Arial" w:hAnsi="Arial"/>
              </w:rPr>
              <w:t>2/</w:t>
            </w:r>
            <w:r w:rsidR="00E47806">
              <w:rPr>
                <w:rFonts w:ascii="Arial" w:hAnsi="Arial"/>
              </w:rPr>
              <w:t>25</w:t>
            </w:r>
          </w:p>
        </w:tc>
      </w:tr>
      <w:tr w:rsidR="003D695F" w:rsidRPr="006C139B" w:rsidTr="00AB7D06">
        <w:tc>
          <w:tcPr>
            <w:tcW w:w="1701" w:type="dxa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8510" w:type="dxa"/>
            <w:gridSpan w:val="2"/>
          </w:tcPr>
          <w:p w:rsidR="003D695F" w:rsidRPr="006C139B" w:rsidRDefault="00E47806" w:rsidP="00AB7D06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GIDA EĞİTİM VE YAYIM FAALİYETLERİ</w:t>
            </w:r>
          </w:p>
        </w:tc>
      </w:tr>
    </w:tbl>
    <w:p w:rsidR="00BD541C" w:rsidRDefault="00EA2C05" w:rsidP="003D695F">
      <w:r>
        <w:pict>
          <v:group id="_x0000_s1026" style="position:absolute;margin-left:50.9pt;margin-top:13.5pt;width:107.45pt;height:64.25pt;z-index:251660288;mso-wrap-distance-left:0;mso-wrap-distance-right:0;mso-position-horizontal-relative:text;mso-position-vertical-relative:text" coordorigin="731,86" coordsize="1586,1042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7" type="#_x0000_t114" style="position:absolute;left:733;top:87;width:1584;height:1041;mso-wrap-style:none;v-text-anchor:middle" fillcolor="#e6e6ff" strokeweight=".26mm">
              <v:fill color2="#191900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1;top:86;width:1585;height:836;v-text-anchor:middle" filled="f" stroked="f">
              <v:stroke joinstyle="round"/>
              <v:textbox style="mso-next-textbox:#_x0000_s1028;mso-rotate-with-shape:t" inset="0,0,0,0">
                <w:txbxContent>
                  <w:p w:rsidR="003D695F" w:rsidRDefault="00E47806" w:rsidP="003D695F">
                    <w:pPr>
                      <w:jc w:val="center"/>
                      <w:rPr>
                        <w:rFonts w:ascii="Arial" w:hAnsi="Arial"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Tahoma"/>
                        <w:color w:val="000000"/>
                        <w:sz w:val="18"/>
                        <w:szCs w:val="18"/>
                      </w:rPr>
                      <w:t xml:space="preserve">Eğitim ihtiyacının </w:t>
                    </w:r>
                  </w:p>
                  <w:p w:rsidR="00E47806" w:rsidRPr="00BD541C" w:rsidRDefault="00E47806" w:rsidP="003D695F">
                    <w:pPr>
                      <w:jc w:val="center"/>
                      <w:rPr>
                        <w:rFonts w:ascii="Arial" w:hAnsi="Arial" w:cs="Tahoma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Tahoma"/>
                        <w:color w:val="000000"/>
                        <w:sz w:val="18"/>
                        <w:szCs w:val="18"/>
                      </w:rPr>
                      <w:t>tespiti</w:t>
                    </w:r>
                    <w:proofErr w:type="gramEnd"/>
                  </w:p>
                </w:txbxContent>
              </v:textbox>
            </v:shape>
          </v:group>
        </w:pict>
      </w:r>
    </w:p>
    <w:p w:rsidR="00BD541C" w:rsidRDefault="00E47806" w:rsidP="003D695F">
      <w:r>
        <w:rPr>
          <w:noProof/>
        </w:rPr>
        <w:pict>
          <v:line id="_x0000_s1077" style="position:absolute;z-index:251703296" from="227.45pt,14.8pt" to="229.05pt,47.6pt" strokecolor="#0047ff" strokeweight=".26mm">
            <v:stroke endarrow="block" color2="#ffb800" joinstyle="miter"/>
          </v:line>
        </w:pict>
      </w:r>
      <w:r>
        <w:rPr>
          <w:noProof/>
        </w:rPr>
        <w:pict>
          <v:shape id="_x0000_s1066" type="#_x0000_t202" style="position:absolute;margin-left:18.35pt;margin-top:11.8pt;width:27.55pt;height:21.4pt;z-index:251695104;mso-wrap-distance-left:9.05pt;mso-wrap-distance-right:9.05pt" fillcolor="#e6e6ff" strokecolor="red" strokeweight=".5pt">
            <v:fill color2="#191900"/>
            <v:stroke color2="aqua"/>
            <v:textbox style="mso-next-textbox:#_x0000_s1066" inset=".25pt,.25pt,.25pt,.25pt">
              <w:txbxContent>
                <w:p w:rsidR="001D7A07" w:rsidRDefault="00E47806" w:rsidP="001D7A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Şb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Md</w:t>
                  </w:r>
                </w:p>
                <w:p w:rsidR="00E47806" w:rsidRDefault="00E47806" w:rsidP="001D7A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47806" w:rsidRPr="005D6A0E" w:rsidRDefault="00E47806" w:rsidP="001D7A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3" style="position:absolute;flip:y;z-index:251716608" from="159.15pt,14.8pt" to="227.45pt,14.8pt" strokecolor="#0047ff" strokeweight=".26mm">
            <v:stroke color2="#ffb800" joinstyle="miter"/>
          </v:line>
        </w:pict>
      </w:r>
    </w:p>
    <w:p w:rsidR="00BD541C" w:rsidRDefault="00E47806" w:rsidP="003D695F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2" type="#_x0000_t4" style="position:absolute;margin-left:144.2pt;margin-top:22.15pt;width:173.35pt;height:72.45pt;z-index:251715584;v-text-anchor:middle" fillcolor="#e6e6ff">
            <v:fill color2="#191900"/>
            <v:stroke endarrow="block" joinstyle="round"/>
            <v:path arrowok="t"/>
            <v:textbox style="mso-next-textbox:#_x0000_s1092;mso-rotate-with-shape:t" inset="0,0,0,0">
              <w:txbxContent>
                <w:p w:rsidR="00E47806" w:rsidRPr="003400AF" w:rsidRDefault="00E47806" w:rsidP="00E4780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Eğitimi kurum personeli mi verecek?</w:t>
                  </w:r>
                </w:p>
              </w:txbxContent>
            </v:textbox>
          </v:shape>
        </w:pict>
      </w:r>
    </w:p>
    <w:p w:rsidR="00E47806" w:rsidRDefault="00E47806" w:rsidP="003D695F"/>
    <w:p w:rsidR="00E47806" w:rsidRDefault="00066F5E" w:rsidP="003D695F">
      <w:r>
        <w:rPr>
          <w:noProof/>
        </w:rPr>
        <w:pict>
          <v:line id="_x0000_s1098" style="position:absolute;flip:x;z-index:251721728" from="410.1pt,5.5pt" to="410.1pt,39.2pt" strokecolor="#0047ff" strokeweight=".26mm">
            <v:stroke endarrow="block" color2="#ffb800" joinstyle="miter"/>
          </v:line>
        </w:pict>
      </w:r>
      <w:r>
        <w:rPr>
          <w:noProof/>
        </w:rPr>
        <w:pict>
          <v:line id="_x0000_s1097" style="position:absolute;flip:x;z-index:251720704" from="375.65pt,5.5pt" to="410.1pt,6.25pt" strokecolor="#0047ff" strokeweight=".26mm">
            <v:stroke color2="#ffb800" joinstyle="miter"/>
          </v:line>
        </w:pict>
      </w:r>
      <w:r w:rsidR="000712B9">
        <w:rPr>
          <w:rFonts w:ascii="Arial" w:hAnsi="Arial"/>
          <w:noProof/>
          <w:sz w:val="16"/>
          <w:szCs w:val="16"/>
        </w:rPr>
        <w:pict>
          <v:line id="_x0000_s1047" style="position:absolute;flip:x;z-index:251679744" from="55.4pt,7pt" to="55.4pt,40.7pt" strokecolor="#0047ff" strokeweight=".26mm">
            <v:stroke endarrow="block" color2="#ffb800" joinstyle="miter"/>
          </v:line>
        </w:pict>
      </w:r>
      <w:r w:rsidR="000712B9">
        <w:rPr>
          <w:noProof/>
        </w:rPr>
        <w:pict>
          <v:line id="_x0000_s1096" style="position:absolute;flip:x;z-index:251719680" from="55.4pt,6.25pt" to="89.85pt,7pt" strokecolor="#0047ff" strokeweight=".26mm">
            <v:stroke color2="#ffb800" joinstyle="miter"/>
          </v:line>
        </w:pict>
      </w:r>
      <w:r w:rsidR="00E47806">
        <w:rPr>
          <w:rFonts w:ascii="Arial" w:hAnsi="Arial"/>
          <w:noProof/>
          <w:sz w:val="16"/>
          <w:szCs w:val="16"/>
        </w:rPr>
        <w:pict>
          <v:line id="_x0000_s1095" style="position:absolute;flip:x;z-index:251718656" from="315.65pt,7pt" to="354.3pt,7.75pt" strokecolor="#0047ff" strokeweight=".26mm">
            <v:stroke color2="#ffb800" joinstyle="miter"/>
          </v:line>
        </w:pict>
      </w:r>
      <w:r w:rsidR="00E47806">
        <w:rPr>
          <w:rFonts w:ascii="Arial" w:hAnsi="Arial"/>
          <w:noProof/>
          <w:sz w:val="16"/>
          <w:szCs w:val="16"/>
        </w:rPr>
        <w:pict>
          <v:line id="_x0000_s1094" style="position:absolute;flip:x;z-index:251717632" from="112.4pt,6.25pt" to="146.85pt,7pt" strokecolor="#0047ff" strokeweight=".26mm">
            <v:stroke color2="#ffb800" joinstyle="miter"/>
          </v:line>
        </w:pict>
      </w:r>
      <w:r w:rsidR="00E47806">
        <w:t xml:space="preserve">                                     Evet</w:t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  <w:t>Hayır</w:t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</w:p>
    <w:p w:rsidR="00E47806" w:rsidRDefault="00EA2C05" w:rsidP="003D695F">
      <w:r>
        <w:rPr>
          <w:rFonts w:ascii="Arial" w:hAnsi="Arial"/>
          <w:noProof/>
          <w:sz w:val="16"/>
          <w:szCs w:val="16"/>
        </w:rPr>
        <w:pict>
          <v:line id="_x0000_s1091" style="position:absolute;flip:x y;z-index:251714560" from="163.45pt,24.6pt" to="303.6pt,34.35pt" strokecolor="#0047ff" strokeweight=".26mm">
            <v:stroke endarrow="block" color2="#ffb800" joinstyle="miter"/>
          </v:line>
        </w:pict>
      </w:r>
      <w:r w:rsidR="00066F5E">
        <w:rPr>
          <w:noProof/>
        </w:rPr>
        <w:pict>
          <v:shape id="_x0000_s1104" type="#_x0000_t202" style="position:absolute;margin-left:303.6pt;margin-top:-.2pt;width:162.85pt;height:52.8pt;z-index:251727872;mso-wrap-distance-left:9.05pt;mso-wrap-distance-right:9.05pt" fillcolor="#e6e6ff" strokeweight=".5pt">
            <v:fill color2="#191900"/>
            <v:textbox style="mso-next-textbox:#_x0000_s1104" inset=".25pt,.25pt,.25pt,.25pt">
              <w:txbxContent>
                <w:p w:rsidR="00066F5E" w:rsidRDefault="00066F5E" w:rsidP="00066F5E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Eğitici için Üniversite, Halk Eğitim</w:t>
                  </w:r>
                </w:p>
                <w:p w:rsidR="00066F5E" w:rsidRPr="00BD541C" w:rsidRDefault="00066F5E" w:rsidP="00066F5E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Merkezi gibi kurumlarla iletişime geçilmesi</w:t>
                  </w:r>
                </w:p>
              </w:txbxContent>
            </v:textbox>
          </v:shape>
        </w:pict>
      </w:r>
      <w:r w:rsidR="00066F5E">
        <w:rPr>
          <w:noProof/>
        </w:rPr>
        <w:pict>
          <v:shape id="_x0000_s1079" type="#_x0000_t202" style="position:absolute;margin-left:.6pt;margin-top:-.2pt;width:162.85pt;height:32.55pt;z-index:251705344;mso-wrap-distance-left:9.05pt;mso-wrap-distance-right:9.05pt" fillcolor="#e6e6ff" strokeweight=".5pt">
            <v:fill color2="#191900"/>
            <v:textbox style="mso-next-textbox:#_x0000_s1079" inset=".25pt,.25pt,.25pt,.25pt">
              <w:txbxContent>
                <w:p w:rsidR="00BD541C" w:rsidRDefault="00066F5E" w:rsidP="00BD541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 xml:space="preserve">İl Müdürlüğü Müdürlük </w:t>
                  </w:r>
                </w:p>
                <w:p w:rsidR="00066F5E" w:rsidRPr="00BD541C" w:rsidRDefault="00066F5E" w:rsidP="00BD541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Makamı Oluru alınması</w:t>
                  </w:r>
                </w:p>
              </w:txbxContent>
            </v:textbox>
          </v:shape>
        </w:pict>
      </w:r>
    </w:p>
    <w:p w:rsidR="00E47806" w:rsidRDefault="00066F5E" w:rsidP="003D695F">
      <w:r>
        <w:rPr>
          <w:noProof/>
        </w:rPr>
        <w:pict>
          <v:line id="_x0000_s1099" style="position:absolute;flip:x;z-index:251722752" from="53.55pt,8.9pt" to="53.55pt,42.6pt" strokecolor="#0047ff" strokeweight=".26mm">
            <v:stroke endarrow="block" color2="#ffb800" joinstyle="miter"/>
          </v:line>
        </w:pict>
      </w:r>
    </w:p>
    <w:p w:rsidR="00E47806" w:rsidRDefault="00066F5E" w:rsidP="003D695F">
      <w:r>
        <w:rPr>
          <w:noProof/>
        </w:rPr>
        <w:pict>
          <v:shape id="_x0000_s1100" type="#_x0000_t202" style="position:absolute;margin-left:1.35pt;margin-top:17.95pt;width:162.85pt;height:32.55pt;z-index:251723776;mso-wrap-distance-left:9.05pt;mso-wrap-distance-right:9.05pt" fillcolor="#e6e6ff" strokeweight=".5pt">
            <v:fill color2="#191900"/>
            <v:textbox style="mso-next-textbox:#_x0000_s1100" inset=".25pt,.25pt,.25pt,.25pt">
              <w:txbxContent>
                <w:p w:rsidR="00066F5E" w:rsidRDefault="00066F5E" w:rsidP="00066F5E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Organizayon</w:t>
                  </w:r>
                  <w:proofErr w:type="spellEnd"/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 xml:space="preserve"> yapılması, İl Müdürlüğü</w:t>
                  </w:r>
                </w:p>
                <w:p w:rsidR="00066F5E" w:rsidRPr="00BD541C" w:rsidRDefault="00066F5E" w:rsidP="00066F5E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Konferans salonunun hazırlanması</w:t>
                  </w:r>
                </w:p>
              </w:txbxContent>
            </v:textbox>
          </v:shape>
        </w:pict>
      </w:r>
    </w:p>
    <w:p w:rsidR="00E47806" w:rsidRDefault="00066F5E" w:rsidP="003D695F">
      <w:r>
        <w:t>1010</w:t>
      </w:r>
    </w:p>
    <w:p w:rsidR="00E47806" w:rsidRDefault="00066F5E" w:rsidP="003D695F">
      <w:r>
        <w:rPr>
          <w:noProof/>
        </w:rPr>
        <w:pict>
          <v:line id="_x0000_s1101" style="position:absolute;flip:x;z-index:251724800" from="52.8pt,1.6pt" to="52.8pt,35.3pt" strokecolor="#0047ff" strokeweight=".26mm">
            <v:stroke endarrow="block" color2="#ffb800" joinstyle="miter"/>
          </v:line>
        </w:pict>
      </w:r>
    </w:p>
    <w:p w:rsidR="00E47806" w:rsidRDefault="00066F5E" w:rsidP="003D695F">
      <w:r>
        <w:rPr>
          <w:noProof/>
        </w:rPr>
        <w:pict>
          <v:shape id="_x0000_s1103" type="#_x0000_t202" style="position:absolute;margin-left:1.35pt;margin-top:8.4pt;width:162.85pt;height:32.55pt;z-index:251726848;mso-wrap-distance-left:9.05pt;mso-wrap-distance-right:9.05pt" fillcolor="#e6e6ff" strokeweight=".5pt">
            <v:fill color2="#191900"/>
            <v:textbox style="mso-next-textbox:#_x0000_s1103" inset=".25pt,.25pt,.25pt,.25pt">
              <w:txbxContent>
                <w:p w:rsidR="00066F5E" w:rsidRDefault="00066F5E" w:rsidP="00066F5E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Eğitime katılacaklara eğitim verilmesi,</w:t>
                  </w:r>
                </w:p>
                <w:p w:rsidR="00066F5E" w:rsidRPr="00BD541C" w:rsidRDefault="00066F5E" w:rsidP="00066F5E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Sertifika düzenlenmesi</w:t>
                  </w:r>
                </w:p>
              </w:txbxContent>
            </v:textbox>
          </v:shape>
        </w:pict>
      </w:r>
    </w:p>
    <w:p w:rsidR="00E47806" w:rsidRDefault="00EA2C05" w:rsidP="003D695F">
      <w:r>
        <w:rPr>
          <w:noProof/>
        </w:rPr>
        <w:pict>
          <v:line id="_x0000_s1088" style="position:absolute;z-index:251712512" from="55.35pt,12.15pt" to="55.4pt,34.65pt" strokecolor="#0047ff" strokeweight=".26mm">
            <v:stroke color2="#ffb800" joinstyle="miter"/>
          </v:line>
        </w:pict>
      </w:r>
    </w:p>
    <w:p w:rsidR="00E47806" w:rsidRDefault="00EA2C05" w:rsidP="003D695F">
      <w:r>
        <w:pict>
          <v:shape id="_x0000_s1036" style="position:absolute;margin-left:39.9pt;margin-top:20.45pt;width:32.25pt;height:6.9pt;z-index:251668480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rPr>
          <w:noProof/>
        </w:rPr>
        <w:pict>
          <v:shape id="_x0000_s1089" style="position:absolute;margin-left:40.8pt;margin-top:8.45pt;width:32.25pt;height:6.9pt;z-index:25171353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3D695F" w:rsidRDefault="003D695F" w:rsidP="00EA2C0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BD541C" w:rsidRDefault="003D695F" w:rsidP="003D695F">
      <w:bookmarkStart w:id="0" w:name="_GoBack"/>
      <w:bookmarkEnd w:id="0"/>
      <w:r>
        <w:t xml:space="preserve">  </w:t>
      </w:r>
    </w:p>
    <w:p w:rsidR="00BD541C" w:rsidRDefault="00BD541C" w:rsidP="003D695F"/>
    <w:p w:rsidR="00BD541C" w:rsidRDefault="00BD541C" w:rsidP="003D695F"/>
    <w:p w:rsidR="00BD541C" w:rsidRDefault="00BD541C" w:rsidP="003D695F"/>
    <w:sectPr w:rsidR="00BD541C" w:rsidSect="00751186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95F"/>
    <w:rsid w:val="00066F5E"/>
    <w:rsid w:val="000712B9"/>
    <w:rsid w:val="000B47CD"/>
    <w:rsid w:val="000C029C"/>
    <w:rsid w:val="000D0BFF"/>
    <w:rsid w:val="001D7A07"/>
    <w:rsid w:val="002D01A7"/>
    <w:rsid w:val="002E71EE"/>
    <w:rsid w:val="00311307"/>
    <w:rsid w:val="00316DA4"/>
    <w:rsid w:val="003501DE"/>
    <w:rsid w:val="003D695F"/>
    <w:rsid w:val="004636BE"/>
    <w:rsid w:val="004766DD"/>
    <w:rsid w:val="004903F8"/>
    <w:rsid w:val="00497103"/>
    <w:rsid w:val="005618C0"/>
    <w:rsid w:val="00577DC9"/>
    <w:rsid w:val="005F60D0"/>
    <w:rsid w:val="006919C8"/>
    <w:rsid w:val="00751186"/>
    <w:rsid w:val="0076624F"/>
    <w:rsid w:val="00770316"/>
    <w:rsid w:val="00961B10"/>
    <w:rsid w:val="009F2AC2"/>
    <w:rsid w:val="00AA3E5A"/>
    <w:rsid w:val="00B529F3"/>
    <w:rsid w:val="00B576E3"/>
    <w:rsid w:val="00BD541C"/>
    <w:rsid w:val="00C26CCA"/>
    <w:rsid w:val="00C901FF"/>
    <w:rsid w:val="00DE4E9B"/>
    <w:rsid w:val="00E37AE3"/>
    <w:rsid w:val="00E47806"/>
    <w:rsid w:val="00E53B85"/>
    <w:rsid w:val="00E67086"/>
    <w:rsid w:val="00EA2C05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docId w15:val="{26A3BEE5-CBB6-4627-83D3-2615243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D69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695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D695F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28CDB-EE15-4095-94AE-965D51868418}"/>
</file>

<file path=customXml/itemProps2.xml><?xml version="1.0" encoding="utf-8"?>
<ds:datastoreItem xmlns:ds="http://schemas.openxmlformats.org/officeDocument/2006/customXml" ds:itemID="{D42B83F2-FC7D-48FB-906A-FA66DB6C358E}"/>
</file>

<file path=customXml/itemProps3.xml><?xml version="1.0" encoding="utf-8"?>
<ds:datastoreItem xmlns:ds="http://schemas.openxmlformats.org/officeDocument/2006/customXml" ds:itemID="{02B4C502-C6A4-419B-AAA4-9B073B408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Fujitsu</cp:lastModifiedBy>
  <cp:revision>19</cp:revision>
  <cp:lastPrinted>2015-08-17T08:21:00Z</cp:lastPrinted>
  <dcterms:created xsi:type="dcterms:W3CDTF">2013-07-31T07:05:00Z</dcterms:created>
  <dcterms:modified xsi:type="dcterms:W3CDTF">2018-02-26T07:43:00Z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