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15" w:rsidRPr="00BE33BA" w:rsidRDefault="005A4F15" w:rsidP="004C2692">
      <w:pPr>
        <w:spacing w:before="120" w:after="120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5A4F15" w:rsidRPr="00DA5BBC" w:rsidRDefault="001F50C9" w:rsidP="00E27B01">
      <w:pPr>
        <w:pStyle w:val="stbilgi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5A4F15">
        <w:rPr>
          <w:rFonts w:ascii="Arial" w:hAnsi="Arial" w:cs="Arial"/>
        </w:rPr>
        <w:t xml:space="preserve"> İl Gıda Tarım v</w:t>
      </w:r>
      <w:r w:rsidR="005A4F15" w:rsidRPr="00E27B01">
        <w:rPr>
          <w:rFonts w:ascii="Arial" w:hAnsi="Arial" w:cs="Arial"/>
        </w:rPr>
        <w:t>e Hayvancılık Müdürlüğü</w:t>
      </w:r>
      <w:r w:rsidR="005A4F15" w:rsidRPr="00DA5BBC">
        <w:rPr>
          <w:rFonts w:ascii="Arial" w:hAnsi="Arial" w:cs="Arial"/>
        </w:rPr>
        <w:t xml:space="preserve">üst yönetimi tarafından belirlenen amaç, ilke ve talimatlara uygun olarak; </w:t>
      </w:r>
      <w:r w:rsidR="005A4F15">
        <w:rPr>
          <w:rFonts w:ascii="Arial" w:hAnsi="Arial" w:cs="Arial"/>
        </w:rPr>
        <w:t xml:space="preserve">İl Müdürlüğü’nü </w:t>
      </w:r>
      <w:r w:rsidR="005A4F15" w:rsidRPr="00DA5BBC">
        <w:rPr>
          <w:rFonts w:ascii="Arial" w:hAnsi="Arial" w:cs="Arial"/>
        </w:rPr>
        <w:t>ilgilendiren hukuki konular</w:t>
      </w:r>
      <w:r w:rsidR="00C2350D">
        <w:rPr>
          <w:rFonts w:ascii="Arial" w:hAnsi="Arial" w:cs="Arial"/>
        </w:rPr>
        <w:t>ın değerlendirilmesi,</w:t>
      </w:r>
      <w:r w:rsidR="005A4F15" w:rsidRPr="00DA5BBC">
        <w:rPr>
          <w:rFonts w:ascii="Arial" w:hAnsi="Arial" w:cs="Arial"/>
        </w:rPr>
        <w:t xml:space="preserve"> adli ve idari davalar</w:t>
      </w:r>
      <w:r w:rsidR="005A4F15">
        <w:rPr>
          <w:rFonts w:ascii="Arial" w:hAnsi="Arial" w:cs="Arial"/>
        </w:rPr>
        <w:t xml:space="preserve"> ile diğer hukuki süreçlerile ilgili faaliyetleri yürütmek.</w:t>
      </w:r>
    </w:p>
    <w:p w:rsidR="005A4F15" w:rsidRDefault="005A4F15" w:rsidP="00A60E86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5A4F15" w:rsidRPr="00DA5BBC" w:rsidRDefault="005A4F15" w:rsidP="00A60E8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DA5BBC">
        <w:rPr>
          <w:rFonts w:ascii="Arial" w:hAnsi="Arial" w:cs="Arial"/>
          <w:b/>
          <w:bCs/>
          <w:iCs/>
        </w:rPr>
        <w:t>GÖREV VE SORUMLULUKLARI:</w:t>
      </w:r>
    </w:p>
    <w:p w:rsidR="005A4F15" w:rsidRPr="00DA5BBC" w:rsidRDefault="005A4F15" w:rsidP="00C411FE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İdari davalara ilişkin savunma hazırlanması, ara karar ve müzekkere gereklerinin yerine getirilmesi ve kanun yoluna müracaat ve davaların takibi işlemlerini yürütmek.</w:t>
      </w:r>
    </w:p>
    <w:p w:rsidR="005A4F15" w:rsidRPr="00DA5BBC" w:rsidRDefault="005A4F15" w:rsidP="00C411FE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Adli davaların takibine ilişkin işlemleri yürütmek.</w:t>
      </w:r>
    </w:p>
    <w:p w:rsidR="005A4F15" w:rsidRPr="00DA5BBC" w:rsidRDefault="005A4F15" w:rsidP="00C411FE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İcra takipleri ile ilgili iş ve işlemleri yürütmek.</w:t>
      </w:r>
    </w:p>
    <w:p w:rsidR="005A4F15" w:rsidRPr="00DA5BBC" w:rsidRDefault="005A4F15" w:rsidP="00C411FE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Diğer hukuki süreçlere</w:t>
      </w:r>
      <w:r>
        <w:rPr>
          <w:rFonts w:ascii="Arial" w:hAnsi="Arial" w:cs="Arial"/>
        </w:rPr>
        <w:t xml:space="preserve"> (karar tashihi, itiraz, temyiz, </w:t>
      </w:r>
      <w:r w:rsidRPr="00DA5BBC">
        <w:rPr>
          <w:rFonts w:ascii="Arial" w:hAnsi="Arial" w:cs="Arial"/>
        </w:rPr>
        <w:t>vb.) ilişkin iş ve işlemleri yürütmek.</w:t>
      </w:r>
    </w:p>
    <w:p w:rsidR="005A4F15" w:rsidRPr="00DA5BBC" w:rsidRDefault="005A4F15" w:rsidP="00E94497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Birimler</w:t>
      </w:r>
      <w:r w:rsidRPr="00DA5BBC">
        <w:rPr>
          <w:rFonts w:ascii="Arial" w:hAnsi="Arial" w:cs="Arial"/>
        </w:rPr>
        <w:t>den sorulan hukuki konular ile hukuki, mali, cezai sonuçlar doğuracak işlem</w:t>
      </w:r>
      <w:r>
        <w:rPr>
          <w:rFonts w:ascii="Arial" w:hAnsi="Arial" w:cs="Arial"/>
        </w:rPr>
        <w:t>ler hakkında görüş bildirilmek.</w:t>
      </w:r>
    </w:p>
    <w:p w:rsidR="005A4F15" w:rsidRPr="00DA5BBC" w:rsidRDefault="005A4F15" w:rsidP="00C411FE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Bakanlık kuruluşları tarafından hazırlanan veya diğer bakanlıklardan ya da Başbakanlıktan gönderilen kanun, tüzük ve yönetmelik tasarılarını hukuki açıdan inceleyerek görüş bildirmek.</w:t>
      </w:r>
    </w:p>
    <w:p w:rsidR="005A4F15" w:rsidRPr="00DA5BBC" w:rsidRDefault="005A4F15" w:rsidP="00E94497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Kurumu</w:t>
      </w:r>
      <w:r w:rsidRPr="00DA5BBC">
        <w:rPr>
          <w:rFonts w:ascii="Arial" w:hAnsi="Arial" w:cs="Arial"/>
        </w:rPr>
        <w:t>n menfaatlerini koruyucu, anlaşmazlıkları önleyici hukuki tedbirleri zamanında alınması, anlaşma ve sözleşmelerin bu esaslara uygun olarak yapılması için önerilerde bulunmak.</w:t>
      </w:r>
    </w:p>
    <w:p w:rsidR="005A4F15" w:rsidRPr="00DA5BBC" w:rsidRDefault="005A4F15" w:rsidP="00E94497">
      <w:pPr>
        <w:pStyle w:val="ListeParagraf1"/>
        <w:numPr>
          <w:ilvl w:val="0"/>
          <w:numId w:val="18"/>
        </w:numPr>
        <w:spacing w:before="120"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Kurumun</w:t>
      </w:r>
      <w:r w:rsidRPr="00DA5BBC">
        <w:rPr>
          <w:rFonts w:ascii="Arial" w:hAnsi="Arial" w:cs="Arial"/>
        </w:rPr>
        <w:t xml:space="preserve"> amaçlarını daha iyi gerçekleştirmek, mevzuata, plan ve programa uygun çalışmasını temin etmek amacıyla gerekli hukuki tekliflerin hazırlanmasına yönelik önerilerde bulunmak.</w:t>
      </w:r>
    </w:p>
    <w:p w:rsidR="005A4F15" w:rsidRPr="00DA5BBC" w:rsidRDefault="005A4F15" w:rsidP="006C7DC3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Görevlendirilmesi durumunda, Hukuki konularla ilgili olarak diğer kamu kurum ve kuruluşları nezdindeki kurul ve komisyonlara katılmak.</w:t>
      </w:r>
    </w:p>
    <w:p w:rsidR="005A4F15" w:rsidRPr="00F76E8A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F76E8A">
        <w:rPr>
          <w:rFonts w:ascii="Arial" w:hAnsi="Arial" w:cs="Arial"/>
        </w:rPr>
        <w:t>Mesleğine ilişkin yayınları sürekli izlemek, gelişmeleri takip etmek ve bilgilerini güncellemek.</w:t>
      </w:r>
    </w:p>
    <w:p w:rsidR="005A4F15" w:rsidRPr="00133613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</w:p>
    <w:p w:rsidR="005A4F15" w:rsidRPr="00133613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lastRenderedPageBreak/>
        <w:t xml:space="preserve">Görev alanı ile ilgili tüm kayıt, evrak ve değerlerin korunmasından sorumlu olmak, arşiv </w:t>
      </w:r>
      <w:r>
        <w:rPr>
          <w:rFonts w:ascii="Arial" w:hAnsi="Arial" w:cs="Arial"/>
        </w:rPr>
        <w:t>oluşturmak ve düzenini sağlamak.</w:t>
      </w:r>
    </w:p>
    <w:p w:rsidR="005A4F15" w:rsidRPr="00F76E8A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F76E8A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A4F15" w:rsidRPr="00F76E8A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F76E8A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</w:p>
    <w:p w:rsidR="005A4F15" w:rsidRPr="00F76E8A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 tanım ve gereklerine uygun olarak yürütülmesini sağlamak.</w:t>
      </w:r>
    </w:p>
    <w:p w:rsidR="005A4F15" w:rsidRPr="00F76E8A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5A4F15" w:rsidRPr="00133613" w:rsidRDefault="005A4F15" w:rsidP="00F76E8A">
      <w:pPr>
        <w:numPr>
          <w:ilvl w:val="0"/>
          <w:numId w:val="18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Görev alanı ile ilgili olarak yöneticisi tarafından verilen diğer görevleri yerine getirmek.</w:t>
      </w: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DA5BBC">
        <w:rPr>
          <w:rFonts w:ascii="Arial" w:hAnsi="Arial" w:cs="Arial"/>
          <w:b/>
          <w:bCs/>
          <w:iCs/>
        </w:rPr>
        <w:t>YETKİLERİ:</w:t>
      </w:r>
    </w:p>
    <w:p w:rsidR="005A4F15" w:rsidRPr="00DA5BBC" w:rsidRDefault="005A4F15" w:rsidP="00B070EF">
      <w:pPr>
        <w:numPr>
          <w:ilvl w:val="0"/>
          <w:numId w:val="40"/>
        </w:numPr>
        <w:tabs>
          <w:tab w:val="left" w:pos="360"/>
        </w:tabs>
        <w:spacing w:before="60" w:after="60"/>
        <w:ind w:left="357" w:hanging="357"/>
        <w:jc w:val="both"/>
        <w:rPr>
          <w:rFonts w:ascii="Arial" w:hAnsi="Arial" w:cs="Arial"/>
          <w:bCs/>
          <w:iCs/>
        </w:rPr>
      </w:pPr>
      <w:r w:rsidRPr="00DA5BBC">
        <w:rPr>
          <w:rFonts w:ascii="Arial" w:hAnsi="Arial" w:cs="Arial"/>
          <w:bCs/>
          <w:iCs/>
        </w:rPr>
        <w:t>Yukarıda belirtilen görev ve sorumlulukları gerçekleştirme yetkisine sahip olmak.</w:t>
      </w:r>
    </w:p>
    <w:p w:rsidR="005A4F15" w:rsidRPr="00DA5BBC" w:rsidRDefault="005A4F15" w:rsidP="00B070EF">
      <w:pPr>
        <w:numPr>
          <w:ilvl w:val="0"/>
          <w:numId w:val="40"/>
        </w:numPr>
        <w:tabs>
          <w:tab w:val="left" w:pos="360"/>
        </w:tabs>
        <w:spacing w:before="60" w:after="60"/>
        <w:ind w:left="357" w:hanging="357"/>
        <w:jc w:val="both"/>
        <w:rPr>
          <w:rFonts w:ascii="Arial" w:hAnsi="Arial" w:cs="Arial"/>
          <w:bCs/>
          <w:iCs/>
        </w:rPr>
      </w:pPr>
      <w:r w:rsidRPr="00DA5BBC">
        <w:rPr>
          <w:rFonts w:ascii="Arial" w:hAnsi="Arial" w:cs="Arial"/>
          <w:bCs/>
          <w:iCs/>
        </w:rPr>
        <w:t>Faaliyetlerin gerçekleştirilmesi için gerekli araç ve gereci kullanmak.</w:t>
      </w:r>
    </w:p>
    <w:p w:rsidR="005A4F15" w:rsidRPr="00DA5BBC" w:rsidRDefault="005A4F15" w:rsidP="009677DA">
      <w:pPr>
        <w:tabs>
          <w:tab w:val="left" w:pos="360"/>
        </w:tabs>
        <w:spacing w:before="120" w:after="120"/>
        <w:ind w:left="357"/>
        <w:jc w:val="both"/>
        <w:rPr>
          <w:rFonts w:ascii="Arial" w:hAnsi="Arial" w:cs="Arial"/>
          <w:b/>
        </w:rPr>
      </w:pP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DA5BBC">
        <w:rPr>
          <w:rFonts w:ascii="Arial" w:hAnsi="Arial" w:cs="Arial"/>
          <w:b/>
          <w:bCs/>
          <w:iCs/>
        </w:rPr>
        <w:t>EN YAKIN YÖNETİCİSİ:</w:t>
      </w:r>
    </w:p>
    <w:p w:rsidR="005A4F15" w:rsidRPr="00DA5BBC" w:rsidRDefault="00E47FEF" w:rsidP="00B070EF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İl Müdür Yardımcısı</w:t>
      </w:r>
      <w:bookmarkStart w:id="0" w:name="_GoBack"/>
      <w:bookmarkEnd w:id="0"/>
      <w:r>
        <w:rPr>
          <w:rFonts w:ascii="Arial" w:hAnsi="Arial" w:cs="Arial"/>
        </w:rPr>
        <w:t xml:space="preserve"> (İdari ve Mali İşler Şube Müdürlüğü konuları, Döner Sermaye konuları, Hukuk Birimi konuları, Sivil Savunma konuları)</w:t>
      </w: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DA5BBC">
        <w:rPr>
          <w:rFonts w:ascii="Arial" w:hAnsi="Arial" w:cs="Arial"/>
          <w:b/>
          <w:bCs/>
          <w:iCs/>
        </w:rPr>
        <w:t>ALTINDAKİ BAĞLI İŞ UNVANLARI:</w:t>
      </w: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--</w:t>
      </w:r>
      <w:r>
        <w:rPr>
          <w:rFonts w:ascii="Arial" w:hAnsi="Arial" w:cs="Arial"/>
        </w:rPr>
        <w:t>-</w:t>
      </w: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</w:rPr>
      </w:pPr>
    </w:p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DA5BBC">
        <w:rPr>
          <w:rFonts w:ascii="Arial" w:hAnsi="Arial" w:cs="Arial"/>
          <w:b/>
          <w:bCs/>
          <w:iCs/>
        </w:rPr>
        <w:t>BU İŞTE ÇALIŞANDA ARANAN NİTELİKLER:</w:t>
      </w:r>
    </w:p>
    <w:p w:rsidR="005A4F15" w:rsidRPr="00DA5BBC" w:rsidRDefault="005A4F15" w:rsidP="00A60E86">
      <w:pPr>
        <w:numPr>
          <w:ilvl w:val="0"/>
          <w:numId w:val="27"/>
        </w:numPr>
        <w:tabs>
          <w:tab w:val="left" w:pos="360"/>
          <w:tab w:val="num" w:pos="1440"/>
        </w:tabs>
        <w:spacing w:before="120" w:after="120"/>
        <w:ind w:left="360"/>
        <w:jc w:val="both"/>
        <w:rPr>
          <w:rFonts w:ascii="Arial" w:hAnsi="Arial" w:cs="Arial"/>
        </w:rPr>
      </w:pPr>
      <w:bookmarkStart w:id="1" w:name="OLE_LINK8"/>
      <w:bookmarkStart w:id="2" w:name="OLE_LINK7"/>
      <w:bookmarkStart w:id="3" w:name="OLE_LINK14"/>
      <w:bookmarkStart w:id="4" w:name="OLE_LINK13"/>
      <w:r w:rsidRPr="00DA5BBC">
        <w:rPr>
          <w:rFonts w:ascii="Arial" w:hAnsi="Arial" w:cs="Arial"/>
        </w:rPr>
        <w:t>657 sayılı Devlet Memurları Kanunu’nda belirtilen genel niteliklere sahip olmak.</w:t>
      </w:r>
    </w:p>
    <w:p w:rsidR="005A4F15" w:rsidRPr="00DA5BBC" w:rsidRDefault="005A4F15" w:rsidP="00BE2144">
      <w:pPr>
        <w:numPr>
          <w:ilvl w:val="0"/>
          <w:numId w:val="27"/>
        </w:numPr>
        <w:tabs>
          <w:tab w:val="left" w:pos="360"/>
          <w:tab w:val="num" w:pos="144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380A3F">
        <w:rPr>
          <w:rFonts w:ascii="Arial" w:hAnsi="Arial" w:cs="Arial"/>
        </w:rPr>
        <w:t>üksek öğrenim kurum</w:t>
      </w:r>
      <w:r>
        <w:rPr>
          <w:rFonts w:ascii="Arial" w:hAnsi="Arial" w:cs="Arial"/>
        </w:rPr>
        <w:t>larının dört yıllık Hukuk Fakültesi’ni bitirmiş olmak</w:t>
      </w:r>
    </w:p>
    <w:p w:rsidR="005A4F15" w:rsidRPr="00DA5BBC" w:rsidRDefault="005A4F15" w:rsidP="000F426D">
      <w:pPr>
        <w:numPr>
          <w:ilvl w:val="0"/>
          <w:numId w:val="37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DA5BBC">
        <w:rPr>
          <w:rFonts w:ascii="Arial" w:hAnsi="Arial" w:cs="Arial"/>
        </w:rPr>
        <w:t>Yaptığı işin gerektirdiği düzeyde bir yabancı dil bilgisine sahip olmak.</w:t>
      </w:r>
    </w:p>
    <w:p w:rsidR="005A4F15" w:rsidRPr="00DA5BBC" w:rsidRDefault="005A4F15" w:rsidP="00FC19F8">
      <w:pPr>
        <w:numPr>
          <w:ilvl w:val="0"/>
          <w:numId w:val="27"/>
        </w:numPr>
        <w:tabs>
          <w:tab w:val="left" w:pos="360"/>
          <w:tab w:val="num" w:pos="144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Konusu ile ilgili olarak </w:t>
      </w:r>
      <w:r w:rsidRPr="00DA5BBC">
        <w:rPr>
          <w:rFonts w:ascii="Arial" w:hAnsi="Arial" w:cs="Arial"/>
          <w:bCs/>
          <w:iCs/>
        </w:rPr>
        <w:t xml:space="preserve">üç yıllık </w:t>
      </w:r>
      <w:r>
        <w:rPr>
          <w:rFonts w:ascii="Arial" w:hAnsi="Arial" w:cs="Arial"/>
          <w:bCs/>
          <w:iCs/>
        </w:rPr>
        <w:t xml:space="preserve">kanıtlanmış </w:t>
      </w:r>
      <w:r w:rsidRPr="00DA5BBC">
        <w:rPr>
          <w:rFonts w:ascii="Arial" w:hAnsi="Arial" w:cs="Arial"/>
        </w:rPr>
        <w:t>iş deneyimine sahip olmak.</w:t>
      </w:r>
    </w:p>
    <w:p w:rsidR="005A4F15" w:rsidRPr="00DA5BBC" w:rsidRDefault="005A4F15" w:rsidP="00FC19F8">
      <w:pPr>
        <w:numPr>
          <w:ilvl w:val="1"/>
          <w:numId w:val="29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bCs/>
          <w:iCs/>
        </w:rPr>
      </w:pPr>
      <w:r w:rsidRPr="00DA5BBC">
        <w:rPr>
          <w:rFonts w:ascii="Arial" w:hAnsi="Arial" w:cs="Arial"/>
          <w:bCs/>
          <w:iCs/>
        </w:rPr>
        <w:lastRenderedPageBreak/>
        <w:t>Faaliyetlerinin gerektirdiği analitik düşünme yeteneğine sahip olmak.</w:t>
      </w:r>
    </w:p>
    <w:bookmarkEnd w:id="1"/>
    <w:bookmarkEnd w:id="2"/>
    <w:bookmarkEnd w:id="3"/>
    <w:bookmarkEnd w:id="4"/>
    <w:p w:rsidR="005A4F15" w:rsidRPr="00DA5BBC" w:rsidRDefault="005A4F15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5A4F15" w:rsidRPr="00DA5BBC" w:rsidRDefault="005A4F15" w:rsidP="00A60E86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DA5BBC">
        <w:rPr>
          <w:rFonts w:ascii="Arial" w:hAnsi="Arial" w:cs="Arial"/>
          <w:b/>
          <w:bCs/>
          <w:iCs/>
        </w:rPr>
        <w:t>ÇALIŞMA KOŞULLARI:</w:t>
      </w:r>
    </w:p>
    <w:p w:rsidR="005A4F15" w:rsidRPr="00DA5BBC" w:rsidRDefault="005A4F15" w:rsidP="00A15A14">
      <w:pPr>
        <w:numPr>
          <w:ilvl w:val="0"/>
          <w:numId w:val="3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bookmarkStart w:id="5" w:name="OLE_LINK15"/>
      <w:bookmarkStart w:id="6" w:name="OLE_LINK12"/>
      <w:bookmarkStart w:id="7" w:name="OLE_LINK11"/>
      <w:r w:rsidRPr="00DA5BBC">
        <w:rPr>
          <w:rFonts w:ascii="Arial" w:hAnsi="Arial" w:cs="Arial"/>
        </w:rPr>
        <w:t>Büro ortamında çalışmak.</w:t>
      </w:r>
    </w:p>
    <w:p w:rsidR="005A4F15" w:rsidRPr="00DA5BBC" w:rsidRDefault="005A4F15" w:rsidP="00A60E86">
      <w:pPr>
        <w:numPr>
          <w:ilvl w:val="0"/>
          <w:numId w:val="3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DA5BBC">
        <w:rPr>
          <w:rFonts w:ascii="Arial" w:hAnsi="Arial" w:cs="Arial"/>
        </w:rPr>
        <w:t>Normal çalışma saatleri içinde görev yapmak.</w:t>
      </w:r>
    </w:p>
    <w:p w:rsidR="005A4F15" w:rsidRPr="00DA5BBC" w:rsidRDefault="005A4F15" w:rsidP="00A60E86">
      <w:pPr>
        <w:numPr>
          <w:ilvl w:val="0"/>
          <w:numId w:val="3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DA5BBC">
        <w:rPr>
          <w:rFonts w:ascii="Arial" w:hAnsi="Arial" w:cs="Arial"/>
        </w:rPr>
        <w:t>Gerektiğinde normal çalışma saatleri dışında da görev yapabilmek.</w:t>
      </w:r>
    </w:p>
    <w:p w:rsidR="005A4F15" w:rsidRPr="00DA5BBC" w:rsidRDefault="005A4F15" w:rsidP="00A60E86">
      <w:pPr>
        <w:numPr>
          <w:ilvl w:val="0"/>
          <w:numId w:val="3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  <w:b/>
        </w:rPr>
      </w:pPr>
      <w:r w:rsidRPr="00DA5BBC">
        <w:rPr>
          <w:rFonts w:ascii="Arial" w:hAnsi="Arial" w:cs="Arial"/>
        </w:rPr>
        <w:t>Görevi gereği seyahat etmek.</w:t>
      </w:r>
    </w:p>
    <w:bookmarkEnd w:id="5"/>
    <w:bookmarkEnd w:id="6"/>
    <w:bookmarkEnd w:id="7"/>
    <w:p w:rsidR="005A4F15" w:rsidRPr="00BE33BA" w:rsidRDefault="005A4F15" w:rsidP="004C2692">
      <w:pPr>
        <w:spacing w:before="120" w:after="120"/>
        <w:ind w:left="180" w:hanging="180"/>
        <w:rPr>
          <w:rFonts w:ascii="Arial" w:hAnsi="Arial" w:cs="Arial"/>
        </w:rPr>
      </w:pPr>
    </w:p>
    <w:sectPr w:rsidR="005A4F15" w:rsidRPr="00BE33BA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BB7" w:rsidRDefault="00D60BB7" w:rsidP="006C7BAC">
      <w:r>
        <w:separator/>
      </w:r>
    </w:p>
  </w:endnote>
  <w:endnote w:type="continuationSeparator" w:id="1">
    <w:p w:rsidR="00D60BB7" w:rsidRDefault="00D60BB7" w:rsidP="006C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242"/>
      <w:gridCol w:w="2009"/>
      <w:gridCol w:w="1990"/>
      <w:gridCol w:w="303"/>
      <w:gridCol w:w="2190"/>
    </w:tblGrid>
    <w:tr w:rsidR="009C5133" w:rsidRPr="009C5133" w:rsidTr="009C513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133" w:rsidRPr="009C5133" w:rsidRDefault="009C5133" w:rsidP="001F50C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/>
            </w:rPr>
          </w:pPr>
          <w:r w:rsidRPr="009C5133">
            <w:rPr>
              <w:rFonts w:eastAsia="Calibri"/>
              <w:noProof/>
              <w:sz w:val="18"/>
              <w:szCs w:val="18"/>
              <w:lang/>
            </w:rPr>
            <w:t>Dokuman Kodu</w:t>
          </w:r>
          <w:r w:rsidRPr="009C5133">
            <w:rPr>
              <w:rFonts w:eastAsia="Calibri"/>
              <w:noProof/>
              <w:sz w:val="18"/>
              <w:szCs w:val="18"/>
              <w:lang/>
            </w:rPr>
            <w:t>:</w:t>
          </w:r>
          <w:r w:rsidRPr="009C5133">
            <w:rPr>
              <w:rFonts w:eastAsia="Calibri"/>
              <w:noProof/>
              <w:color w:val="808080"/>
              <w:sz w:val="18"/>
              <w:szCs w:val="18"/>
              <w:lang/>
            </w:rPr>
            <w:t>G</w:t>
          </w:r>
          <w:r w:rsidRPr="009C5133">
            <w:rPr>
              <w:rFonts w:eastAsia="Calibri"/>
              <w:noProof/>
              <w:color w:val="808080"/>
              <w:sz w:val="18"/>
              <w:szCs w:val="18"/>
              <w:lang/>
            </w:rPr>
            <w:t>THB.</w:t>
          </w:r>
          <w:r w:rsidR="001F50C9">
            <w:rPr>
              <w:rFonts w:eastAsia="Calibri"/>
              <w:noProof/>
              <w:color w:val="808080"/>
              <w:sz w:val="18"/>
              <w:szCs w:val="18"/>
              <w:lang/>
            </w:rPr>
            <w:t>6</w:t>
          </w:r>
          <w:r w:rsidR="00252346">
            <w:rPr>
              <w:rFonts w:eastAsia="Calibri"/>
              <w:noProof/>
              <w:color w:val="808080"/>
              <w:sz w:val="18"/>
              <w:szCs w:val="18"/>
              <w:lang/>
            </w:rPr>
            <w:t>5.İLM.</w:t>
          </w:r>
          <w:r w:rsidRPr="009C5133">
            <w:rPr>
              <w:rFonts w:eastAsia="Calibri"/>
              <w:noProof/>
              <w:color w:val="808080"/>
              <w:sz w:val="18"/>
              <w:szCs w:val="18"/>
              <w:lang/>
            </w:rPr>
            <w:t>İKS/</w:t>
          </w:r>
          <w:r w:rsidRPr="009C5133">
            <w:rPr>
              <w:rFonts w:eastAsia="Calibri"/>
              <w:noProof/>
              <w:color w:val="808080"/>
              <w:sz w:val="18"/>
              <w:szCs w:val="18"/>
              <w:lang/>
            </w:rPr>
            <w:t>KYS.</w:t>
          </w:r>
          <w:r w:rsidRPr="009C5133">
            <w:rPr>
              <w:rFonts w:eastAsia="Calibri"/>
              <w:noProof/>
              <w:color w:val="808080"/>
              <w:sz w:val="18"/>
              <w:szCs w:val="18"/>
              <w:lang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133" w:rsidRPr="009C5133" w:rsidRDefault="009C5133" w:rsidP="009C5133">
          <w:pPr>
            <w:rPr>
              <w:color w:val="808080"/>
              <w:sz w:val="18"/>
              <w:szCs w:val="18"/>
            </w:rPr>
          </w:pPr>
          <w:r w:rsidRPr="009C5133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133" w:rsidRPr="009C5133" w:rsidRDefault="009C5133" w:rsidP="009C5133">
          <w:pPr>
            <w:rPr>
              <w:b/>
              <w:bCs/>
              <w:iCs/>
              <w:noProof/>
              <w:sz w:val="18"/>
              <w:szCs w:val="18"/>
            </w:rPr>
          </w:pPr>
          <w:r w:rsidRPr="009C5133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133" w:rsidRPr="009C5133" w:rsidRDefault="001F50C9" w:rsidP="009C513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9C5133" w:rsidRPr="009C5133">
            <w:rPr>
              <w:noProof/>
              <w:sz w:val="18"/>
              <w:szCs w:val="18"/>
            </w:rPr>
            <w:t>6.02.2018</w:t>
          </w:r>
        </w:p>
      </w:tc>
    </w:tr>
    <w:tr w:rsidR="009C5133" w:rsidRPr="009C5133" w:rsidTr="009C513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133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133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9C5133" w:rsidRPr="009C5133" w:rsidTr="009C513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C5133" w:rsidRPr="009C5133" w:rsidRDefault="009C5133" w:rsidP="009C5133">
          <w:pPr>
            <w:rPr>
              <w:noProof/>
              <w:sz w:val="18"/>
              <w:szCs w:val="18"/>
            </w:rPr>
          </w:pPr>
          <w:r w:rsidRPr="009C5133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9C5133" w:rsidRPr="009C5133" w:rsidTr="009C513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133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9C5133" w:rsidRPr="009C5133" w:rsidRDefault="009C5133" w:rsidP="009C5133">
          <w:pPr>
            <w:spacing w:before="120" w:after="120"/>
            <w:rPr>
              <w:noProof/>
              <w:sz w:val="18"/>
              <w:szCs w:val="18"/>
            </w:rPr>
          </w:pPr>
          <w:r w:rsidRPr="009C5133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9C5133" w:rsidRPr="009C5133" w:rsidRDefault="009C5133" w:rsidP="009C513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C5133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A4F15" w:rsidRPr="009D00DB" w:rsidRDefault="005A4F15" w:rsidP="00F631F1">
    <w:pPr>
      <w:pStyle w:val="Altbilgi"/>
      <w:rPr>
        <w:bCs/>
        <w:color w:val="5A5A5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BB7" w:rsidRDefault="00D60BB7" w:rsidP="006C7BAC">
      <w:r>
        <w:separator/>
      </w:r>
    </w:p>
  </w:footnote>
  <w:footnote w:type="continuationSeparator" w:id="1">
    <w:p w:rsidR="00D60BB7" w:rsidRDefault="00D60BB7" w:rsidP="006C7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690"/>
      <w:gridCol w:w="1670"/>
      <w:gridCol w:w="5996"/>
    </w:tblGrid>
    <w:tr w:rsidR="005A4F15" w:rsidTr="00593089">
      <w:trPr>
        <w:trHeight w:val="552"/>
      </w:trPr>
      <w:tc>
        <w:tcPr>
          <w:tcW w:w="1690" w:type="dxa"/>
          <w:vMerge w:val="restart"/>
          <w:vAlign w:val="center"/>
        </w:tcPr>
        <w:p w:rsidR="005A4F15" w:rsidRPr="007C4DA8" w:rsidRDefault="001F50C9" w:rsidP="00C379BF">
          <w:pPr>
            <w:pStyle w:val="stbilgi"/>
            <w:jc w:val="center"/>
          </w:pPr>
          <w:r w:rsidRPr="001F50C9">
            <w:rPr>
              <w:noProof/>
            </w:rPr>
            <w:drawing>
              <wp:inline distT="0" distB="0" distL="0" distR="0">
                <wp:extent cx="876300" cy="89535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6" w:type="dxa"/>
          <w:gridSpan w:val="2"/>
          <w:vAlign w:val="center"/>
        </w:tcPr>
        <w:p w:rsidR="005A4F15" w:rsidRPr="00541F49" w:rsidRDefault="001F50C9" w:rsidP="00C379BF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5A4F15" w:rsidRPr="00541F49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5A4F15" w:rsidRPr="007C4DA8" w:rsidRDefault="005A4F15" w:rsidP="00C379BF">
          <w:pPr>
            <w:pStyle w:val="stbilgi"/>
            <w:jc w:val="center"/>
            <w:rPr>
              <w:rFonts w:ascii="Arial" w:hAnsi="Arial" w:cs="Arial"/>
            </w:rPr>
          </w:pPr>
          <w:r w:rsidRPr="00541F49">
            <w:rPr>
              <w:rFonts w:ascii="Arial" w:hAnsi="Arial" w:cs="Arial"/>
              <w:b/>
            </w:rPr>
            <w:t>İŞ TANIMI VE GEREKLERİ BELGESİ</w:t>
          </w:r>
        </w:p>
      </w:tc>
    </w:tr>
    <w:tr w:rsidR="005A4F15" w:rsidTr="00593089">
      <w:trPr>
        <w:trHeight w:val="490"/>
      </w:trPr>
      <w:tc>
        <w:tcPr>
          <w:tcW w:w="1690" w:type="dxa"/>
          <w:vMerge/>
          <w:vAlign w:val="center"/>
        </w:tcPr>
        <w:p w:rsidR="005A4F15" w:rsidRPr="007C4DA8" w:rsidRDefault="005A4F15" w:rsidP="00C379BF">
          <w:pPr>
            <w:pStyle w:val="stbilgi"/>
          </w:pPr>
        </w:p>
      </w:tc>
      <w:tc>
        <w:tcPr>
          <w:tcW w:w="1670" w:type="dxa"/>
          <w:vAlign w:val="center"/>
        </w:tcPr>
        <w:p w:rsidR="005A4F15" w:rsidRPr="007C4DA8" w:rsidRDefault="005A4F15" w:rsidP="00C379BF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5996" w:type="dxa"/>
          <w:vAlign w:val="center"/>
        </w:tcPr>
        <w:p w:rsidR="005A4F15" w:rsidRPr="00541F49" w:rsidRDefault="005A4F15" w:rsidP="00C379BF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Avukat</w:t>
          </w:r>
        </w:p>
      </w:tc>
    </w:tr>
    <w:tr w:rsidR="005A4F15" w:rsidTr="00593089">
      <w:trPr>
        <w:trHeight w:val="623"/>
      </w:trPr>
      <w:tc>
        <w:tcPr>
          <w:tcW w:w="1690" w:type="dxa"/>
          <w:vMerge/>
          <w:vAlign w:val="center"/>
        </w:tcPr>
        <w:p w:rsidR="005A4F15" w:rsidRPr="007C4DA8" w:rsidRDefault="005A4F15" w:rsidP="00C379BF">
          <w:pPr>
            <w:pStyle w:val="stbilgi"/>
          </w:pPr>
        </w:p>
      </w:tc>
      <w:tc>
        <w:tcPr>
          <w:tcW w:w="1670" w:type="dxa"/>
          <w:vAlign w:val="center"/>
        </w:tcPr>
        <w:p w:rsidR="005A4F15" w:rsidRPr="007C4DA8" w:rsidRDefault="005A4F15" w:rsidP="00C379BF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5996" w:type="dxa"/>
          <w:vAlign w:val="center"/>
        </w:tcPr>
        <w:p w:rsidR="005A4F15" w:rsidRPr="00541F49" w:rsidRDefault="005A4F15" w:rsidP="00C379BF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İl Gıda Tarım ve Hayvancılık Müdürlüğü</w:t>
          </w:r>
          <w:r w:rsidR="001F50C9">
            <w:rPr>
              <w:rFonts w:ascii="Arial" w:hAnsi="Arial" w:cs="Arial"/>
            </w:rPr>
            <w:t>, İl Müdür Yardımcılığı (İdari ve Mali İşler Şube Müdürlüğü konuları, Döner Sermaye konuları, Hukuk Birimi konuları, Sivil Savunma konuları)</w:t>
          </w:r>
        </w:p>
      </w:tc>
    </w:tr>
  </w:tbl>
  <w:p w:rsidR="005A4F15" w:rsidRDefault="005A4F15" w:rsidP="00E27B0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33412"/>
    <w:multiLevelType w:val="hybridMultilevel"/>
    <w:tmpl w:val="474C99A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B15AB"/>
    <w:multiLevelType w:val="hybridMultilevel"/>
    <w:tmpl w:val="FC0264E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014F17"/>
    <w:multiLevelType w:val="hybridMultilevel"/>
    <w:tmpl w:val="D9CCE56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92026"/>
    <w:multiLevelType w:val="hybridMultilevel"/>
    <w:tmpl w:val="152A6A0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8A199F"/>
    <w:multiLevelType w:val="hybridMultilevel"/>
    <w:tmpl w:val="50A8C5A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542FFD"/>
    <w:multiLevelType w:val="hybridMultilevel"/>
    <w:tmpl w:val="7D127FA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267967"/>
    <w:multiLevelType w:val="hybridMultilevel"/>
    <w:tmpl w:val="C48A99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72FD5"/>
    <w:multiLevelType w:val="hybridMultilevel"/>
    <w:tmpl w:val="61E4021C"/>
    <w:lvl w:ilvl="0" w:tplc="5ED8EF4A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912FD"/>
    <w:multiLevelType w:val="multilevel"/>
    <w:tmpl w:val="6806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</w:num>
  <w:num w:numId="5">
    <w:abstractNumId w:val="24"/>
  </w:num>
  <w:num w:numId="6">
    <w:abstractNumId w:val="11"/>
  </w:num>
  <w:num w:numId="7">
    <w:abstractNumId w:val="15"/>
  </w:num>
  <w:num w:numId="8">
    <w:abstractNumId w:val="19"/>
  </w:num>
  <w:num w:numId="9">
    <w:abstractNumId w:val="26"/>
  </w:num>
  <w:num w:numId="10">
    <w:abstractNumId w:val="27"/>
  </w:num>
  <w:num w:numId="11">
    <w:abstractNumId w:val="0"/>
  </w:num>
  <w:num w:numId="12">
    <w:abstractNumId w:val="9"/>
  </w:num>
  <w:num w:numId="13">
    <w:abstractNumId w:val="1"/>
  </w:num>
  <w:num w:numId="14">
    <w:abstractNumId w:val="3"/>
  </w:num>
  <w:num w:numId="15">
    <w:abstractNumId w:val="28"/>
  </w:num>
  <w:num w:numId="16">
    <w:abstractNumId w:val="34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3"/>
  </w:num>
  <w:num w:numId="20">
    <w:abstractNumId w:val="32"/>
  </w:num>
  <w:num w:numId="21">
    <w:abstractNumId w:val="20"/>
  </w:num>
  <w:num w:numId="22">
    <w:abstractNumId w:val="8"/>
  </w:num>
  <w:num w:numId="23">
    <w:abstractNumId w:val="30"/>
  </w:num>
  <w:num w:numId="24">
    <w:abstractNumId w:val="5"/>
  </w:num>
  <w:num w:numId="25">
    <w:abstractNumId w:val="16"/>
  </w:num>
  <w:num w:numId="2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"/>
  </w:num>
  <w:num w:numId="34">
    <w:abstractNumId w:val="2"/>
  </w:num>
  <w:num w:numId="35">
    <w:abstractNumId w:val="13"/>
  </w:num>
  <w:num w:numId="36">
    <w:abstractNumId w:val="23"/>
  </w:num>
  <w:num w:numId="37">
    <w:abstractNumId w:val="14"/>
  </w:num>
  <w:num w:numId="38">
    <w:abstractNumId w:val="10"/>
  </w:num>
  <w:num w:numId="39">
    <w:abstractNumId w:val="17"/>
  </w:num>
  <w:num w:numId="40">
    <w:abstractNumId w:val="21"/>
  </w:num>
  <w:num w:numId="41">
    <w:abstractNumId w:val="18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7BAC"/>
    <w:rsid w:val="00007C4C"/>
    <w:rsid w:val="00036164"/>
    <w:rsid w:val="00037B37"/>
    <w:rsid w:val="00041D47"/>
    <w:rsid w:val="0004317F"/>
    <w:rsid w:val="000611C6"/>
    <w:rsid w:val="00075BC2"/>
    <w:rsid w:val="00077720"/>
    <w:rsid w:val="000B7579"/>
    <w:rsid w:val="000D0F5F"/>
    <w:rsid w:val="000D4B90"/>
    <w:rsid w:val="000E4F3F"/>
    <w:rsid w:val="000F426D"/>
    <w:rsid w:val="000F4E83"/>
    <w:rsid w:val="000F4FE2"/>
    <w:rsid w:val="00110476"/>
    <w:rsid w:val="00111C4B"/>
    <w:rsid w:val="001153B2"/>
    <w:rsid w:val="00133613"/>
    <w:rsid w:val="00141053"/>
    <w:rsid w:val="00162557"/>
    <w:rsid w:val="0019467E"/>
    <w:rsid w:val="001A1B43"/>
    <w:rsid w:val="001A76FF"/>
    <w:rsid w:val="001B015E"/>
    <w:rsid w:val="001D05E6"/>
    <w:rsid w:val="001E6C9E"/>
    <w:rsid w:val="001F50C9"/>
    <w:rsid w:val="0022660E"/>
    <w:rsid w:val="0023646F"/>
    <w:rsid w:val="00236D98"/>
    <w:rsid w:val="00246CB2"/>
    <w:rsid w:val="00252346"/>
    <w:rsid w:val="00253BB0"/>
    <w:rsid w:val="00263989"/>
    <w:rsid w:val="00264298"/>
    <w:rsid w:val="00265C0F"/>
    <w:rsid w:val="002666D0"/>
    <w:rsid w:val="00266F60"/>
    <w:rsid w:val="00296883"/>
    <w:rsid w:val="002A2342"/>
    <w:rsid w:val="002A2679"/>
    <w:rsid w:val="002A3435"/>
    <w:rsid w:val="002D5E9D"/>
    <w:rsid w:val="002D660D"/>
    <w:rsid w:val="002F2C58"/>
    <w:rsid w:val="0030595A"/>
    <w:rsid w:val="00314061"/>
    <w:rsid w:val="00330156"/>
    <w:rsid w:val="0033094A"/>
    <w:rsid w:val="00357BA6"/>
    <w:rsid w:val="003601C7"/>
    <w:rsid w:val="0037064F"/>
    <w:rsid w:val="00380A3F"/>
    <w:rsid w:val="003B248E"/>
    <w:rsid w:val="003B3E06"/>
    <w:rsid w:val="003D066B"/>
    <w:rsid w:val="003D7C59"/>
    <w:rsid w:val="003E0413"/>
    <w:rsid w:val="003E3F38"/>
    <w:rsid w:val="0041178D"/>
    <w:rsid w:val="00426EF4"/>
    <w:rsid w:val="0044445D"/>
    <w:rsid w:val="00453C75"/>
    <w:rsid w:val="00463F7D"/>
    <w:rsid w:val="00472E24"/>
    <w:rsid w:val="00476D01"/>
    <w:rsid w:val="00487114"/>
    <w:rsid w:val="00490288"/>
    <w:rsid w:val="004B0934"/>
    <w:rsid w:val="004B3E68"/>
    <w:rsid w:val="004B4C50"/>
    <w:rsid w:val="004C210E"/>
    <w:rsid w:val="004C2692"/>
    <w:rsid w:val="004C27DF"/>
    <w:rsid w:val="004C5543"/>
    <w:rsid w:val="004C6A52"/>
    <w:rsid w:val="004D1E71"/>
    <w:rsid w:val="004D3F21"/>
    <w:rsid w:val="004E1E86"/>
    <w:rsid w:val="004E3014"/>
    <w:rsid w:val="004E4173"/>
    <w:rsid w:val="004F26AB"/>
    <w:rsid w:val="004F4559"/>
    <w:rsid w:val="004F5C84"/>
    <w:rsid w:val="00500DA2"/>
    <w:rsid w:val="0050782C"/>
    <w:rsid w:val="00514240"/>
    <w:rsid w:val="00517D76"/>
    <w:rsid w:val="00522536"/>
    <w:rsid w:val="005402AE"/>
    <w:rsid w:val="00541F49"/>
    <w:rsid w:val="00546DCB"/>
    <w:rsid w:val="0055575D"/>
    <w:rsid w:val="00555E2B"/>
    <w:rsid w:val="00565EF9"/>
    <w:rsid w:val="00576EAB"/>
    <w:rsid w:val="005814A4"/>
    <w:rsid w:val="00583C1D"/>
    <w:rsid w:val="0059084F"/>
    <w:rsid w:val="00593089"/>
    <w:rsid w:val="005A15A4"/>
    <w:rsid w:val="005A4F15"/>
    <w:rsid w:val="005B1EFD"/>
    <w:rsid w:val="005B4814"/>
    <w:rsid w:val="005B4CC4"/>
    <w:rsid w:val="005C2434"/>
    <w:rsid w:val="005C7BCF"/>
    <w:rsid w:val="005D6025"/>
    <w:rsid w:val="005E17B7"/>
    <w:rsid w:val="005E1E93"/>
    <w:rsid w:val="005F6FF8"/>
    <w:rsid w:val="005F7459"/>
    <w:rsid w:val="00603E20"/>
    <w:rsid w:val="006041BA"/>
    <w:rsid w:val="00611DD4"/>
    <w:rsid w:val="00615DBF"/>
    <w:rsid w:val="00632739"/>
    <w:rsid w:val="00635CB0"/>
    <w:rsid w:val="00647E8B"/>
    <w:rsid w:val="0066221C"/>
    <w:rsid w:val="0066426E"/>
    <w:rsid w:val="00677F15"/>
    <w:rsid w:val="00680013"/>
    <w:rsid w:val="00681146"/>
    <w:rsid w:val="00691A90"/>
    <w:rsid w:val="00695EB3"/>
    <w:rsid w:val="006A5821"/>
    <w:rsid w:val="006B0DEB"/>
    <w:rsid w:val="006C0E6C"/>
    <w:rsid w:val="006C7BAC"/>
    <w:rsid w:val="006C7DC3"/>
    <w:rsid w:val="006E0361"/>
    <w:rsid w:val="006F28FF"/>
    <w:rsid w:val="00706634"/>
    <w:rsid w:val="007103E3"/>
    <w:rsid w:val="00714A88"/>
    <w:rsid w:val="00717BC1"/>
    <w:rsid w:val="0072389A"/>
    <w:rsid w:val="00726055"/>
    <w:rsid w:val="00742A94"/>
    <w:rsid w:val="00745E02"/>
    <w:rsid w:val="00752DCF"/>
    <w:rsid w:val="00764027"/>
    <w:rsid w:val="0077028A"/>
    <w:rsid w:val="0077442A"/>
    <w:rsid w:val="00775E0D"/>
    <w:rsid w:val="00784AC2"/>
    <w:rsid w:val="0078544E"/>
    <w:rsid w:val="0078754A"/>
    <w:rsid w:val="00790FFD"/>
    <w:rsid w:val="007A1A5B"/>
    <w:rsid w:val="007A42DF"/>
    <w:rsid w:val="007A6801"/>
    <w:rsid w:val="007C4DA8"/>
    <w:rsid w:val="007D4A21"/>
    <w:rsid w:val="007D4B16"/>
    <w:rsid w:val="007E706C"/>
    <w:rsid w:val="007F016E"/>
    <w:rsid w:val="00803317"/>
    <w:rsid w:val="00803F70"/>
    <w:rsid w:val="00813F6F"/>
    <w:rsid w:val="00816536"/>
    <w:rsid w:val="008208A5"/>
    <w:rsid w:val="008345BD"/>
    <w:rsid w:val="008422AF"/>
    <w:rsid w:val="00846954"/>
    <w:rsid w:val="00851C02"/>
    <w:rsid w:val="00862751"/>
    <w:rsid w:val="00866799"/>
    <w:rsid w:val="008667A0"/>
    <w:rsid w:val="008962DE"/>
    <w:rsid w:val="00896374"/>
    <w:rsid w:val="008A1559"/>
    <w:rsid w:val="008B2C71"/>
    <w:rsid w:val="008B52F1"/>
    <w:rsid w:val="008D629A"/>
    <w:rsid w:val="008E31AD"/>
    <w:rsid w:val="008E4DDE"/>
    <w:rsid w:val="008E4FFA"/>
    <w:rsid w:val="009230E5"/>
    <w:rsid w:val="0092659F"/>
    <w:rsid w:val="009677DA"/>
    <w:rsid w:val="009846D8"/>
    <w:rsid w:val="00995B9C"/>
    <w:rsid w:val="009B17B0"/>
    <w:rsid w:val="009B24F9"/>
    <w:rsid w:val="009B3BA5"/>
    <w:rsid w:val="009B64C0"/>
    <w:rsid w:val="009B6B43"/>
    <w:rsid w:val="009B7BE5"/>
    <w:rsid w:val="009C5133"/>
    <w:rsid w:val="009D00DB"/>
    <w:rsid w:val="009D0DEA"/>
    <w:rsid w:val="009E15CA"/>
    <w:rsid w:val="009E5220"/>
    <w:rsid w:val="009F47D6"/>
    <w:rsid w:val="00A03EDF"/>
    <w:rsid w:val="00A15A14"/>
    <w:rsid w:val="00A3456C"/>
    <w:rsid w:val="00A50D90"/>
    <w:rsid w:val="00A52933"/>
    <w:rsid w:val="00A60606"/>
    <w:rsid w:val="00A60E86"/>
    <w:rsid w:val="00A722D7"/>
    <w:rsid w:val="00A81FD8"/>
    <w:rsid w:val="00AB1B70"/>
    <w:rsid w:val="00AC2D67"/>
    <w:rsid w:val="00AC33B2"/>
    <w:rsid w:val="00AE58B0"/>
    <w:rsid w:val="00AF0432"/>
    <w:rsid w:val="00AF0D74"/>
    <w:rsid w:val="00B070EF"/>
    <w:rsid w:val="00B243DB"/>
    <w:rsid w:val="00B25F36"/>
    <w:rsid w:val="00B33E3B"/>
    <w:rsid w:val="00B3469F"/>
    <w:rsid w:val="00B41513"/>
    <w:rsid w:val="00B51571"/>
    <w:rsid w:val="00B54990"/>
    <w:rsid w:val="00B6250B"/>
    <w:rsid w:val="00B65144"/>
    <w:rsid w:val="00B70EFC"/>
    <w:rsid w:val="00B77620"/>
    <w:rsid w:val="00B80135"/>
    <w:rsid w:val="00B9042A"/>
    <w:rsid w:val="00BA1E2A"/>
    <w:rsid w:val="00BB21B7"/>
    <w:rsid w:val="00BC43EE"/>
    <w:rsid w:val="00BC78D2"/>
    <w:rsid w:val="00BD51F7"/>
    <w:rsid w:val="00BE2144"/>
    <w:rsid w:val="00BE33BA"/>
    <w:rsid w:val="00C010DC"/>
    <w:rsid w:val="00C13E4C"/>
    <w:rsid w:val="00C17B08"/>
    <w:rsid w:val="00C17F9D"/>
    <w:rsid w:val="00C2350D"/>
    <w:rsid w:val="00C2489A"/>
    <w:rsid w:val="00C25B03"/>
    <w:rsid w:val="00C27D15"/>
    <w:rsid w:val="00C379BF"/>
    <w:rsid w:val="00C40F42"/>
    <w:rsid w:val="00C411FE"/>
    <w:rsid w:val="00C5477E"/>
    <w:rsid w:val="00C5501F"/>
    <w:rsid w:val="00C56868"/>
    <w:rsid w:val="00C61115"/>
    <w:rsid w:val="00C64124"/>
    <w:rsid w:val="00C67C52"/>
    <w:rsid w:val="00C67DBD"/>
    <w:rsid w:val="00C91AC6"/>
    <w:rsid w:val="00C96B96"/>
    <w:rsid w:val="00CA54F3"/>
    <w:rsid w:val="00CA707D"/>
    <w:rsid w:val="00CC02D6"/>
    <w:rsid w:val="00CD1164"/>
    <w:rsid w:val="00CE2A0B"/>
    <w:rsid w:val="00D061EC"/>
    <w:rsid w:val="00D071EC"/>
    <w:rsid w:val="00D16E9E"/>
    <w:rsid w:val="00D34ED2"/>
    <w:rsid w:val="00D509BF"/>
    <w:rsid w:val="00D51416"/>
    <w:rsid w:val="00D57C5C"/>
    <w:rsid w:val="00D60BB7"/>
    <w:rsid w:val="00D74715"/>
    <w:rsid w:val="00D76C23"/>
    <w:rsid w:val="00D815A0"/>
    <w:rsid w:val="00D869CE"/>
    <w:rsid w:val="00D969F4"/>
    <w:rsid w:val="00DA10C6"/>
    <w:rsid w:val="00DA5BBC"/>
    <w:rsid w:val="00DA63BF"/>
    <w:rsid w:val="00DB63F6"/>
    <w:rsid w:val="00DC0800"/>
    <w:rsid w:val="00DD2731"/>
    <w:rsid w:val="00DD4DDD"/>
    <w:rsid w:val="00DE0640"/>
    <w:rsid w:val="00DE46B5"/>
    <w:rsid w:val="00DE5577"/>
    <w:rsid w:val="00DE5EFC"/>
    <w:rsid w:val="00DF690F"/>
    <w:rsid w:val="00E03299"/>
    <w:rsid w:val="00E062E7"/>
    <w:rsid w:val="00E117AA"/>
    <w:rsid w:val="00E27B01"/>
    <w:rsid w:val="00E30DD1"/>
    <w:rsid w:val="00E31AFF"/>
    <w:rsid w:val="00E401DE"/>
    <w:rsid w:val="00E47FEF"/>
    <w:rsid w:val="00E51687"/>
    <w:rsid w:val="00E51C6A"/>
    <w:rsid w:val="00E61CD8"/>
    <w:rsid w:val="00E67AE5"/>
    <w:rsid w:val="00E733A3"/>
    <w:rsid w:val="00E81B70"/>
    <w:rsid w:val="00E83A3E"/>
    <w:rsid w:val="00E86774"/>
    <w:rsid w:val="00E94497"/>
    <w:rsid w:val="00E955D3"/>
    <w:rsid w:val="00EA4F1A"/>
    <w:rsid w:val="00EB370E"/>
    <w:rsid w:val="00ED25BC"/>
    <w:rsid w:val="00F003C4"/>
    <w:rsid w:val="00F11FC5"/>
    <w:rsid w:val="00F222D4"/>
    <w:rsid w:val="00F30461"/>
    <w:rsid w:val="00F5036F"/>
    <w:rsid w:val="00F51824"/>
    <w:rsid w:val="00F631F1"/>
    <w:rsid w:val="00F66739"/>
    <w:rsid w:val="00F755F1"/>
    <w:rsid w:val="00F76E8A"/>
    <w:rsid w:val="00F80F3D"/>
    <w:rsid w:val="00F81239"/>
    <w:rsid w:val="00F9368A"/>
    <w:rsid w:val="00F94A98"/>
    <w:rsid w:val="00F95CCF"/>
    <w:rsid w:val="00FC19F8"/>
    <w:rsid w:val="00FE1270"/>
    <w:rsid w:val="00FF473B"/>
    <w:rsid w:val="00FF5A8F"/>
    <w:rsid w:val="00FF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99"/>
    <w:qFormat/>
    <w:rsid w:val="00D869CE"/>
    <w:pPr>
      <w:ind w:left="708"/>
    </w:pPr>
  </w:style>
  <w:style w:type="character" w:customStyle="1" w:styleId="CharChar1">
    <w:name w:val="Char Char1"/>
    <w:uiPriority w:val="99"/>
    <w:rsid w:val="00F222D4"/>
    <w:rPr>
      <w:rFonts w:cs="Times New Roman"/>
      <w:sz w:val="24"/>
      <w:szCs w:val="24"/>
      <w:lang w:val="tr-TR" w:eastAsia="tr-TR" w:bidi="ar-SA"/>
    </w:rPr>
  </w:style>
  <w:style w:type="paragraph" w:styleId="GvdeMetni">
    <w:name w:val="Body Text"/>
    <w:basedOn w:val="Normal"/>
    <w:link w:val="GvdeMetniChar"/>
    <w:uiPriority w:val="99"/>
    <w:rsid w:val="00F66739"/>
    <w:pPr>
      <w:jc w:val="both"/>
    </w:pPr>
    <w:rPr>
      <w:sz w:val="28"/>
      <w:szCs w:val="28"/>
    </w:rPr>
  </w:style>
  <w:style w:type="character" w:customStyle="1" w:styleId="GvdeMetniChar">
    <w:name w:val="Gövde Metni Char"/>
    <w:link w:val="GvdeMetni"/>
    <w:uiPriority w:val="99"/>
    <w:locked/>
    <w:rsid w:val="00F66739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B070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74220-F54E-46D8-A79A-DC8408235DBF}"/>
</file>

<file path=customXml/itemProps2.xml><?xml version="1.0" encoding="utf-8"?>
<ds:datastoreItem xmlns:ds="http://schemas.openxmlformats.org/officeDocument/2006/customXml" ds:itemID="{496C9308-B468-419D-A01B-AC01AA551468}"/>
</file>

<file path=customXml/itemProps3.xml><?xml version="1.0" encoding="utf-8"?>
<ds:datastoreItem xmlns:ds="http://schemas.openxmlformats.org/officeDocument/2006/customXml" ds:itemID="{FE1F1981-8068-495C-989E-4831E2AB0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dc:description/>
  <cp:lastModifiedBy>M650001</cp:lastModifiedBy>
  <cp:revision>5</cp:revision>
  <cp:lastPrinted>2010-09-27T06:46:00Z</cp:lastPrinted>
  <dcterms:created xsi:type="dcterms:W3CDTF">2018-02-25T12:49:00Z</dcterms:created>
  <dcterms:modified xsi:type="dcterms:W3CDTF">2018-02-27T13:06:00Z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