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761640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F60933">
        <w:rPr>
          <w:rFonts w:ascii="Arial" w:hAnsi="Arial" w:cs="Arial"/>
          <w:spacing w:val="-3"/>
        </w:rPr>
        <w:t xml:space="preserve">Mazot, Gübre Desteklemesi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Bitkisel üretim destekleme başvuru başlangıç ve bitiş tarihlerini duyurmak, başvuru evrakı</w:t>
      </w:r>
      <w:r w:rsidRPr="009F1EAA">
        <w:rPr>
          <w:rFonts w:ascii="Arial" w:hAnsi="Arial" w:cs="Arial"/>
          <w:spacing w:val="-3"/>
        </w:rPr>
        <w:softHyphen/>
      </w:r>
      <w:r w:rsidRPr="009F1EAA">
        <w:rPr>
          <w:rFonts w:ascii="Arial" w:hAnsi="Arial" w:cs="Arial"/>
        </w:rPr>
        <w:t>nı kabul ve kontrol</w:t>
      </w:r>
      <w:r w:rsidR="00F60933">
        <w:rPr>
          <w:rFonts w:ascii="Arial" w:hAnsi="Arial" w:cs="Arial"/>
        </w:rPr>
        <w:t xml:space="preserve"> etmek, sisteme girişini yapmak,</w:t>
      </w:r>
    </w:p>
    <w:p w:rsidR="00F60933" w:rsidRPr="009F1EAA" w:rsidRDefault="00F60933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İcmal işlemlerinin yapılarak yazışmaların takibinin yapılması,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Bitkisel üretim desteklemesi için başvurulan arazilerin ilgili mevzuata göre yerinde kontrolünü yapmak.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İlçe Tahkim Komisyonlarını oluşturmak.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Bitkisel üretim desteklemelerine ait askı işlemlerini yapmak.</w:t>
      </w:r>
      <w:proofErr w:type="gramEnd"/>
    </w:p>
    <w:p w:rsidR="009F1EAA" w:rsidRPr="00F60933" w:rsidRDefault="009F1EAA" w:rsidP="00F60933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Askıya yapılan itirazları incelemek, değerlendirer</w:t>
      </w:r>
      <w:r w:rsidR="00453756">
        <w:rPr>
          <w:rFonts w:ascii="Arial" w:hAnsi="Arial" w:cs="Arial"/>
        </w:rPr>
        <w:t xml:space="preserve">ek sonuca bağlamak, gerekiyorsa </w:t>
      </w:r>
      <w:r w:rsidRPr="009F1EAA">
        <w:rPr>
          <w:rFonts w:ascii="Arial" w:hAnsi="Arial" w:cs="Arial"/>
        </w:rPr>
        <w:t>ÇKS Sisteminde değişikliği yapmak.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>Sisteminin</w:t>
      </w:r>
      <w:r w:rsidR="00F37568">
        <w:rPr>
          <w:rFonts w:ascii="Arial" w:hAnsi="Arial" w:cs="Arial"/>
          <w:spacing w:val="-13"/>
        </w:rPr>
        <w:t xml:space="preserve"> </w:t>
      </w:r>
      <w:r w:rsidR="00F37568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lastRenderedPageBreak/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kurumlarının dört yıllık Ziraat Fakültesi, Gı</w:t>
      </w:r>
      <w:r>
        <w:rPr>
          <w:rFonts w:ascii="Arial" w:hAnsi="Arial" w:cs="Arial"/>
          <w:spacing w:val="-1"/>
        </w:rPr>
        <w:t xml:space="preserve">da </w:t>
      </w:r>
      <w:r w:rsidR="00453756">
        <w:rPr>
          <w:rFonts w:ascii="Arial" w:hAnsi="Arial" w:cs="Arial"/>
          <w:spacing w:val="-1"/>
        </w:rPr>
        <w:t xml:space="preserve">Mühendisliği, </w:t>
      </w:r>
      <w:r w:rsidR="00C25759">
        <w:rPr>
          <w:rFonts w:ascii="Arial" w:hAnsi="Arial" w:cs="Arial"/>
          <w:spacing w:val="-1"/>
        </w:rPr>
        <w:t xml:space="preserve">  </w:t>
      </w:r>
      <w:r w:rsidR="009F1EAA" w:rsidRPr="009F1EAA">
        <w:rPr>
          <w:rFonts w:ascii="Arial" w:hAnsi="Arial" w:cs="Arial"/>
          <w:spacing w:val="-1"/>
        </w:rPr>
        <w:t xml:space="preserve">Su Ürünleri </w:t>
      </w:r>
      <w:r w:rsidR="009F1EAA" w:rsidRPr="009F1EAA">
        <w:rPr>
          <w:rFonts w:ascii="Arial" w:hAnsi="Arial" w:cs="Arial"/>
        </w:rPr>
        <w:t>Mühendisliği, Tütün Teknolojisi Mühendisliği vb. bitirmiş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Konusunda en az üç yıl deneyimli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1E" w:rsidRDefault="00212A1E" w:rsidP="006C7BAC">
      <w:r>
        <w:separator/>
      </w:r>
    </w:p>
  </w:endnote>
  <w:endnote w:type="continuationSeparator" w:id="0">
    <w:p w:rsidR="00212A1E" w:rsidRDefault="00212A1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6093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F60933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E5C82"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1E" w:rsidRDefault="00212A1E" w:rsidP="006C7BAC">
      <w:r>
        <w:separator/>
      </w:r>
    </w:p>
  </w:footnote>
  <w:footnote w:type="continuationSeparator" w:id="0">
    <w:p w:rsidR="00212A1E" w:rsidRDefault="00212A1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D6654" w:rsidP="007C4DA8">
          <w:pPr>
            <w:pStyle w:val="stbilgi"/>
            <w:jc w:val="center"/>
            <w:rPr>
              <w:sz w:val="22"/>
              <w:szCs w:val="22"/>
            </w:rPr>
          </w:pPr>
          <w:r w:rsidRPr="003D6654">
            <w:rPr>
              <w:noProof/>
              <w:sz w:val="22"/>
              <w:szCs w:val="22"/>
            </w:rPr>
            <w:drawing>
              <wp:inline distT="0" distB="0" distL="0" distR="0">
                <wp:extent cx="942975" cy="10096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3D6654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D6654" w:rsidP="003860D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Destekleme Faaliyetleri – Mazot Gübre ve Toprak Analizleri Desteklemeleri</w:t>
          </w:r>
          <w:r w:rsidR="00DC34C9">
            <w:rPr>
              <w:rFonts w:ascii="Arial" w:hAnsi="Arial" w:cs="Arial"/>
            </w:rPr>
            <w:t xml:space="preserve">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E2DF0"/>
    <w:rsid w:val="000F3CC3"/>
    <w:rsid w:val="000F6A66"/>
    <w:rsid w:val="001200D4"/>
    <w:rsid w:val="00137AA9"/>
    <w:rsid w:val="00141053"/>
    <w:rsid w:val="001747FB"/>
    <w:rsid w:val="00192165"/>
    <w:rsid w:val="001A6953"/>
    <w:rsid w:val="001C0CC4"/>
    <w:rsid w:val="001E6C9E"/>
    <w:rsid w:val="001F719D"/>
    <w:rsid w:val="00212A1E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A4879"/>
    <w:rsid w:val="003D6654"/>
    <w:rsid w:val="003F40CA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D31EA"/>
    <w:rsid w:val="006E5C82"/>
    <w:rsid w:val="006E7153"/>
    <w:rsid w:val="006F0347"/>
    <w:rsid w:val="006F41A7"/>
    <w:rsid w:val="007014B9"/>
    <w:rsid w:val="00711F3F"/>
    <w:rsid w:val="007160B8"/>
    <w:rsid w:val="00727033"/>
    <w:rsid w:val="00761640"/>
    <w:rsid w:val="00773921"/>
    <w:rsid w:val="007830A2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A5ADC"/>
    <w:rsid w:val="00AE0B91"/>
    <w:rsid w:val="00AE488C"/>
    <w:rsid w:val="00AF5BD2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151B"/>
    <w:rsid w:val="00BF7D4C"/>
    <w:rsid w:val="00C0147B"/>
    <w:rsid w:val="00C11479"/>
    <w:rsid w:val="00C13259"/>
    <w:rsid w:val="00C25759"/>
    <w:rsid w:val="00C26314"/>
    <w:rsid w:val="00C40F42"/>
    <w:rsid w:val="00C47376"/>
    <w:rsid w:val="00C71EB1"/>
    <w:rsid w:val="00CB4DCC"/>
    <w:rsid w:val="00CD3E4C"/>
    <w:rsid w:val="00CE015E"/>
    <w:rsid w:val="00CF3E8D"/>
    <w:rsid w:val="00D01511"/>
    <w:rsid w:val="00D15575"/>
    <w:rsid w:val="00DA62C1"/>
    <w:rsid w:val="00DC34C9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37568"/>
    <w:rsid w:val="00F46F3B"/>
    <w:rsid w:val="00F60933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4BCE8-5716-4E35-A674-2B507FD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CC965-4847-4AD7-8087-EC59575DD893}"/>
</file>

<file path=customXml/itemProps2.xml><?xml version="1.0" encoding="utf-8"?>
<ds:datastoreItem xmlns:ds="http://schemas.openxmlformats.org/officeDocument/2006/customXml" ds:itemID="{D56ED1BA-5BD7-4DDE-A495-0F72234C7FAB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2009-10-09T15:05:00Z</cp:lastPrinted>
  <dcterms:created xsi:type="dcterms:W3CDTF">2018-02-24T13:35:00Z</dcterms:created>
  <dcterms:modified xsi:type="dcterms:W3CDTF">2018-02-24T18:48:00Z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